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377886de1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ØWM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ØWM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34a4e396e4931"/>
      <w:footerReference xmlns:r="http://schemas.openxmlformats.org/officeDocument/2006/relationships" w:type="default" r:id="R796de6d7afcc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34a4e396e4931" /><Relationship Type="http://schemas.openxmlformats.org/officeDocument/2006/relationships/footer" Target="/word/footer1.xml" Id="R796de6d7afcc4fac" /></Relationships>
</file>