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a54e4da75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5afa111c14727"/>
      <w:footerReference xmlns:r="http://schemas.openxmlformats.org/officeDocument/2006/relationships" w:type="default" r:id="Rec7ffdd5bd2e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5afa111c14727" /><Relationship Type="http://schemas.openxmlformats.org/officeDocument/2006/relationships/footer" Target="/word/footer1.xml" Id="Rec7ffdd5bd2e4ee0" /></Relationships>
</file>