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559b42fe341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KRISTOFFER EVENSTAD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5fd479f590494f91"/>
      <w:footerReference xmlns:r="http://schemas.openxmlformats.org/officeDocument/2006/relationships" w:type="default" r:id="R0c34951c1898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d479f590494f91" /><Relationship Type="http://schemas.openxmlformats.org/officeDocument/2006/relationships/footer" Target="/word/footer1.xml" Id="R0c34951c189844b4" /></Relationships>
</file>