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2072cc1b34c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KRISTOFFER EVENSTAD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596bc42865384448"/>
      <w:footerReference xmlns:r="http://schemas.openxmlformats.org/officeDocument/2006/relationships" w:type="default" r:id="Rd8ad27fdce2d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6bc42865384448" /><Relationship Type="http://schemas.openxmlformats.org/officeDocument/2006/relationships/footer" Target="/word/footer1.xml" Id="Rd8ad27fdce2d4488" /></Relationships>
</file>