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b3c486de2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04ae5a360481e"/>
      <w:footerReference xmlns:r="http://schemas.openxmlformats.org/officeDocument/2006/relationships" w:type="default" r:id="Rfae9bd1e9a24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04ae5a360481e" /><Relationship Type="http://schemas.openxmlformats.org/officeDocument/2006/relationships/footer" Target="/word/footer1.xml" Id="Rfae9bd1e9a2440f6" /></Relationships>
</file>