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6f1014ec8d498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Sjetnemarka,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TRUDE NORDDAL ARKITEKTUR AS</w:t>
      </w:r>
    </w:p>
    <w:sectPr>
      <w:headerReference xmlns:r="http://schemas.openxmlformats.org/officeDocument/2006/relationships" w:type="default" r:id="R490a7ba4b46c4621"/>
      <w:footerReference xmlns:r="http://schemas.openxmlformats.org/officeDocument/2006/relationships" w:type="default" r:id="R9ca4a6e0b1664c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TRUDE NORDDAL ARKITEKTUR AS   ·   Org.nr 931 628 607   ·   c/o Terje Norddal, Lunderhaugen 31   ·   7081 SJETNEMARKA   ·   trude@tnark.no   ·   www.tnark.no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TRUDE NORDDAL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0a7ba4b46c4621" /><Relationship Type="http://schemas.openxmlformats.org/officeDocument/2006/relationships/footer" Target="/word/footer1.xml" Id="R9ca4a6e0b1664cde" /></Relationships>
</file>