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1bd7fa7a2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 VANN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 VANN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3ed696982495a"/>
      <w:footerReference xmlns:r="http://schemas.openxmlformats.org/officeDocument/2006/relationships" w:type="default" r:id="R0484725e7f46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 VANN OG VARME AS   ·   Org.nr 931 689 355   ·   Sleipnersveg 9   ·   3946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 VANN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3ed696982495a" /><Relationship Type="http://schemas.openxmlformats.org/officeDocument/2006/relationships/footer" Target="/word/footer1.xml" Id="R0484725e7f464ec3" /></Relationships>
</file>