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849e97582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bd496c6074623"/>
      <w:footerReference xmlns:r="http://schemas.openxmlformats.org/officeDocument/2006/relationships" w:type="default" r:id="R4b57cb1da35a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L HOLDING AS   ·   Org.nr 932 225 549   ·   Dronningveien 2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bd496c6074623" /><Relationship Type="http://schemas.openxmlformats.org/officeDocument/2006/relationships/footer" Target="/word/footer1.xml" Id="R4b57cb1da35a4022" /></Relationships>
</file>