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8be77724d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RØRTEAMET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RØRTEAMET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84cf2521048ca"/>
      <w:footerReference xmlns:r="http://schemas.openxmlformats.org/officeDocument/2006/relationships" w:type="default" r:id="R7fe30e43636d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RØRTEAMET AS   ·   Org.nr 932 433 745   ·   Stasjonsveien 19   ·   1580 RYGGE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RØRTEAMET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84cf2521048ca" /><Relationship Type="http://schemas.openxmlformats.org/officeDocument/2006/relationships/footer" Target="/word/footer1.xml" Id="R7fe30e43636d4373" /></Relationships>
</file>