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4f0268f21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MOE 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MOE 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41bba07a874615"/>
      <w:footerReference xmlns:r="http://schemas.openxmlformats.org/officeDocument/2006/relationships" w:type="default" r:id="R5ac306e109e1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MOE GÅRDEN AS   ·   Org.nr 932 903 334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MOE 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1bba07a874615" /><Relationship Type="http://schemas.openxmlformats.org/officeDocument/2006/relationships/footer" Target="/word/footer1.xml" Id="R5ac306e109e1454f" /></Relationships>
</file>