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76496d6ff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NOR-MARINE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NOR-MARINE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f7d9051c34c2d"/>
      <w:footerReference xmlns:r="http://schemas.openxmlformats.org/officeDocument/2006/relationships" w:type="default" r:id="R40018f8196cb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f7d9051c34c2d" /><Relationship Type="http://schemas.openxmlformats.org/officeDocument/2006/relationships/footer" Target="/word/footer1.xml" Id="R40018f8196cb4b6c" /></Relationships>
</file>