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7e28542b3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NOR-MARINE FINANS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5e1ec12ecc0f44cb"/>
      <w:footerReference xmlns:r="http://schemas.openxmlformats.org/officeDocument/2006/relationships" w:type="default" r:id="R6ef1149f432f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ec12ecc0f44cb" /><Relationship Type="http://schemas.openxmlformats.org/officeDocument/2006/relationships/footer" Target="/word/footer1.xml" Id="R6ef1149f432f431a" /></Relationships>
</file>