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c94072a02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6daad9bff8d04bb9"/>
      <w:footerReference xmlns:r="http://schemas.openxmlformats.org/officeDocument/2006/relationships" w:type="default" r:id="Rfb42f4dba23b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ad9bff8d04bb9" /><Relationship Type="http://schemas.openxmlformats.org/officeDocument/2006/relationships/footer" Target="/word/footer1.xml" Id="Rfb42f4dba23b41bf" /></Relationships>
</file>