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e68f78a6ee4e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BN INVEST AS</w:t>
      </w:r>
    </w:p>
    <w:sectPr>
      <w:headerReference xmlns:r="http://schemas.openxmlformats.org/officeDocument/2006/relationships" w:type="default" r:id="Rfe05c09d31a14941"/>
      <w:footerReference xmlns:r="http://schemas.openxmlformats.org/officeDocument/2006/relationships" w:type="default" r:id="Rcf2b1b7a13e441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BN INVEST AS   ·   Org.nr 932 975 521   ·   Sørliveien 23   ·   8403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05c09d31a14941" /><Relationship Type="http://schemas.openxmlformats.org/officeDocument/2006/relationships/footer" Target="/word/footer1.xml" Id="Rcf2b1b7a13e4418b" /></Relationships>
</file>