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0d2212e74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3749d4d6a76b43af"/>
      <w:footerReference xmlns:r="http://schemas.openxmlformats.org/officeDocument/2006/relationships" w:type="default" r:id="Rc2e7badbcd84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9d4d6a76b43af" /><Relationship Type="http://schemas.openxmlformats.org/officeDocument/2006/relationships/footer" Target="/word/footer1.xml" Id="Rc2e7badbcd844d28" /></Relationships>
</file>