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83e3e316d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83e8b7d76b3940cf"/>
      <w:footerReference xmlns:r="http://schemas.openxmlformats.org/officeDocument/2006/relationships" w:type="default" r:id="Rd8bf5959ea0c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8b7d76b3940cf" /><Relationship Type="http://schemas.openxmlformats.org/officeDocument/2006/relationships/footer" Target="/word/footer1.xml" Id="Rd8bf5959ea0c4d6f" /></Relationships>
</file>