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d267d7b5d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e57fdb9b9e6e4a85"/>
      <w:footerReference xmlns:r="http://schemas.openxmlformats.org/officeDocument/2006/relationships" w:type="default" r:id="R542e90dd88e1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fdb9b9e6e4a85" /><Relationship Type="http://schemas.openxmlformats.org/officeDocument/2006/relationships/footer" Target="/word/footer1.xml" Id="R542e90dd88e14827" /></Relationships>
</file>