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c33f4a6f224f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MESTERGRUPPEN BOLIGPARTNER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MESTERGRUPPEN BOLIGPARTNER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80243a3e3f4e4b"/>
      <w:footerReference xmlns:r="http://schemas.openxmlformats.org/officeDocument/2006/relationships" w:type="default" r:id="Rfb6ead97af4b46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MESTERGRUPPEN BOLIGPARTNER AS   ·   Org.nr 933 224 813   ·   Parkgata 36   ·   2317 HAMAR   ·   post@boligpartner.no   ·   www.boligpartner.no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MESTERGRUPPEN BOLIGPARTNER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80243a3e3f4e4b" /><Relationship Type="http://schemas.openxmlformats.org/officeDocument/2006/relationships/footer" Target="/word/footer1.xml" Id="Rfb6ead97af4b4690" /></Relationships>
</file>