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171ffd40e4d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VLS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Årdal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Årdal,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VLS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0a8aeecc94244"/>
      <w:footerReference xmlns:r="http://schemas.openxmlformats.org/officeDocument/2006/relationships" w:type="default" r:id="Recb378208e9b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VLS MASKIN AS   ·   Org.nr 933 793 389   ·   Nedre Storøyni 10   ·   6884 ØVRE ÅRDAL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VLS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0a8aeecc94244" /><Relationship Type="http://schemas.openxmlformats.org/officeDocument/2006/relationships/footer" Target="/word/footer1.xml" Id="Recb378208e9b44dc" /></Relationships>
</file>