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51ea58c8b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GARRIDO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GARRIDO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e596dd97a4b48"/>
      <w:footerReference xmlns:r="http://schemas.openxmlformats.org/officeDocument/2006/relationships" w:type="default" r:id="R6efe21cb2ee2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GARRIDO AS   ·   Org.nr 933 936 279   ·   Nordheimsvegen 20A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GARRIDO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e596dd97a4b48" /><Relationship Type="http://schemas.openxmlformats.org/officeDocument/2006/relationships/footer" Target="/word/footer1.xml" Id="R6efe21cb2ee2423e" /></Relationships>
</file>