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4bb848a9143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8369c7e08f364248"/>
      <w:footerReference xmlns:r="http://schemas.openxmlformats.org/officeDocument/2006/relationships" w:type="default" r:id="R9d6ec0d84e2f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9c7e08f364248" /><Relationship Type="http://schemas.openxmlformats.org/officeDocument/2006/relationships/footer" Target="/word/footer1.xml" Id="R9d6ec0d84e2f4c1c" /></Relationships>
</file>