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1b44cc443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b4daf8dd64473"/>
      <w:footerReference xmlns:r="http://schemas.openxmlformats.org/officeDocument/2006/relationships" w:type="default" r:id="Rb7ba008eb69b4a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REVISJON AS   ·   Org.nr 934 147 014   ·   Dronningens gate 31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b4daf8dd64473" /><Relationship Type="http://schemas.openxmlformats.org/officeDocument/2006/relationships/footer" Target="/word/footer1.xml" Id="Rb7ba008eb69b4ac2" /></Relationships>
</file>