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d8b06c811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KIRNEH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KIRNEH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0af1d26a743b5"/>
      <w:footerReference xmlns:r="http://schemas.openxmlformats.org/officeDocument/2006/relationships" w:type="default" r:id="R487a3214f16c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0af1d26a743b5" /><Relationship Type="http://schemas.openxmlformats.org/officeDocument/2006/relationships/footer" Target="/word/footer1.xml" Id="R487a3214f16c472b" /></Relationships>
</file>