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5d361185b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KIRNEH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5d3c37eb7afd4df9"/>
      <w:footerReference xmlns:r="http://schemas.openxmlformats.org/officeDocument/2006/relationships" w:type="default" r:id="Rf4ef75c08f04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c37eb7afd4df9" /><Relationship Type="http://schemas.openxmlformats.org/officeDocument/2006/relationships/footer" Target="/word/footer1.xml" Id="Rf4ef75c08f044ff7" /></Relationships>
</file>