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0c2687aa5e4d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BREDESEN OPSET BYGGTORGET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Kirkenær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Kirkenær,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BREDESEN OPSET BYGGTORGET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8ba3918aaec4880"/>
      <w:footerReference xmlns:r="http://schemas.openxmlformats.org/officeDocument/2006/relationships" w:type="default" r:id="Rad138c58d50246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BREDESEN OPSET BYGGTORGET AS   ·   Org.nr 934 587 421   ·   Bruksvegen 21   ·   2260 KIRKENÆR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BREDESEN OPSET BYGGTORGET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ba3918aaec4880" /><Relationship Type="http://schemas.openxmlformats.org/officeDocument/2006/relationships/footer" Target="/word/footer1.xml" Id="Rad138c58d50246f3" /></Relationships>
</file>