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c80188338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AMESTO ACCOUNTHOUSE BERGEN AS, org.nr 934 965 310,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dee31d14caef4423"/>
      <w:footerReference xmlns:r="http://schemas.openxmlformats.org/officeDocument/2006/relationships" w:type="default" r:id="R68a31aa563c0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31d14caef4423" /><Relationship Type="http://schemas.openxmlformats.org/officeDocument/2006/relationships/footer" Target="/word/footer1.xml" Id="R68a31aa563c04e23" /></Relationships>
</file>