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3a0859419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BØLGEN ØKONOMIPARTNER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BØLGEN ØKONOMIPARTNER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ddb28a98242b9"/>
      <w:footerReference xmlns:r="http://schemas.openxmlformats.org/officeDocument/2006/relationships" w:type="default" r:id="Rbd4d4cb0f94f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BØLGEN ØKONOMIPARTNER AS   ·   Org.nr 935 018 366   ·   Kongsveien 90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BØLGEN ØKONOMIPARTNER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ddb28a98242b9" /><Relationship Type="http://schemas.openxmlformats.org/officeDocument/2006/relationships/footer" Target="/word/footer1.xml" Id="Rbd4d4cb0f94f4f94" /></Relationships>
</file>