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25a49b294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BYGG OG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BYGG OG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d9e3711b34a9d"/>
      <w:footerReference xmlns:r="http://schemas.openxmlformats.org/officeDocument/2006/relationships" w:type="default" r:id="R9b61c9347b45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BYGG OG EIENDOMSFORVALTNING AS   ·   Org.nr 935 547 423   ·   Dyrsøveien 196G   ·   3158 ANDEBU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BYGG OG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d9e3711b34a9d" /><Relationship Type="http://schemas.openxmlformats.org/officeDocument/2006/relationships/footer" Target="/word/footer1.xml" Id="R9b61c9347b4545b8" /></Relationships>
</file>