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6a7df64cd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ELDEVIK BYGGRÅDGIVING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ELDEVIK BYGGRÅDGIVING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6f385b7174de9"/>
      <w:footerReference xmlns:r="http://schemas.openxmlformats.org/officeDocument/2006/relationships" w:type="default" r:id="R10b7943b2718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ELDEVIK BYGGRÅDGIVING AS   ·   Org.nr 935 904 749   ·   c/o Bjørnar Eldevik, Gate 5 117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ELDEVIK BYGGRÅDGIVING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6f385b7174de9" /><Relationship Type="http://schemas.openxmlformats.org/officeDocument/2006/relationships/footer" Target="/word/footer1.xml" Id="R10b7943b27184a07" /></Relationships>
</file>