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b4afc379443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UMOE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UMOE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d98290381a4604"/>
      <w:footerReference xmlns:r="http://schemas.openxmlformats.org/officeDocument/2006/relationships" w:type="default" r:id="Rad1841b66ddb4f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98290381a4604" /><Relationship Type="http://schemas.openxmlformats.org/officeDocument/2006/relationships/footer" Target="/word/footer1.xml" Id="Rad1841b66ddb4f0b" /></Relationships>
</file>