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607c6f1384b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Lychegården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Lychegården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33d4fe0dc546d8"/>
      <w:footerReference xmlns:r="http://schemas.openxmlformats.org/officeDocument/2006/relationships" w:type="default" r:id="Rebc3b6e1c140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Lychegården A/S   ·   Org.nr 936 668 488   ·   Parkveien 33B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Lychegården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3d4fe0dc546d8" /><Relationship Type="http://schemas.openxmlformats.org/officeDocument/2006/relationships/footer" Target="/word/footer1.xml" Id="Rebc3b6e1c140465b" /></Relationships>
</file>