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0bd5e602943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Honningsvåg,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NORDKAPP GODSTERMINAL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NORDKAPP GODSTERMINAL AS</w:t>
      </w:r>
    </w:p>
    <w:sectPr>
      <w:headerReference xmlns:r="http://schemas.openxmlformats.org/officeDocument/2006/relationships" w:type="default" r:id="Rb4991c21104d4ca0"/>
      <w:footerReference xmlns:r="http://schemas.openxmlformats.org/officeDocument/2006/relationships" w:type="default" r:id="R23d9951ea71244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NORDKAPP GODSTERMINAL AS   ·   Org.nr 937 052 200   ·   Holmen 2   ·   9750 HONNINGSVÅG   ·   Tlf. 78 47 20 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NORDKAPP GODSTERMINAL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991c21104d4ca0" /><Relationship Type="http://schemas.openxmlformats.org/officeDocument/2006/relationships/footer" Target="/word/footer1.xml" Id="R23d9951ea712448a" /></Relationships>
</file>