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5a14c1cd5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c48fff7d40024355"/>
      <w:footerReference xmlns:r="http://schemas.openxmlformats.org/officeDocument/2006/relationships" w:type="default" r:id="R1a506bbdf6b1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fff7d40024355" /><Relationship Type="http://schemas.openxmlformats.org/officeDocument/2006/relationships/footer" Target="/word/footer1.xml" Id="R1a506bbdf6b14d24" /></Relationships>
</file>