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e8e1e5a65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742faab6e324d82"/>
      <w:footerReference xmlns:r="http://schemas.openxmlformats.org/officeDocument/2006/relationships" w:type="default" r:id="R8ed9b48ef3a3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2faab6e324d82" /><Relationship Type="http://schemas.openxmlformats.org/officeDocument/2006/relationships/footer" Target="/word/footer1.xml" Id="R8ed9b48ef3a34d2a" /></Relationships>
</file>