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aed7df2f0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SØR-NORGE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SØR-NORGE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41ffd400e46d8"/>
      <w:footerReference xmlns:r="http://schemas.openxmlformats.org/officeDocument/2006/relationships" w:type="default" r:id="Rb87a6a4bdad4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SØR-NORGE ASA   ·   Org.nr 937 895 321   ·   Christen Tranes gate 35   ·   4007 STAVANGER   ·   Tlf. 91 50 20 02   ·   post@sr-bank.no   ·   www.sr-bank.no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SØR-NORGE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1ffd400e46d8" /><Relationship Type="http://schemas.openxmlformats.org/officeDocument/2006/relationships/footer" Target="/word/footer1.xml" Id="Rb87a6a4bdad445c1" /></Relationships>
</file>