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431da7627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895333f4c4861"/>
      <w:footerReference xmlns:r="http://schemas.openxmlformats.org/officeDocument/2006/relationships" w:type="default" r:id="Re61980e3c30b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 EIENDOM AS   ·   Org.nr 940 176 492   ·   Fållåtrøa 6B   ·   7630 ÅSEN   ·   Tlf. 74096255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895333f4c4861" /><Relationship Type="http://schemas.openxmlformats.org/officeDocument/2006/relationships/footer" Target="/word/footer1.xml" Id="Re61980e3c30b4fe3" /></Relationships>
</file>