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2d60c8f52446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GAIVUONA SUOHKAN KÅFJORD KOMMUNE KAIVUONON KOMUUNI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Olderdalen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Olderdalen,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GAIVUONA SUOHKAN KÅFJORD KOMMUNE KAIVUONON KOMUUNI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060322fd4c4640"/>
      <w:footerReference xmlns:r="http://schemas.openxmlformats.org/officeDocument/2006/relationships" w:type="default" r:id="Re81656859c7e44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GAIVUONA SUOHKAN KÅFJORD KOMMUNE KAIVUONON KOMUUNI   ·   Org.nr 940 363 586   ·   Øverveien 2   ·   9146 OLDERDALEN   ·   Tlf. 77 71 90 00   ·   post@kafjord.kommune.no   ·   www.kafjord.kommune.no/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GAIVUONA SUOHKAN KÅFJORD KOMMUNE KAIVUONON KOMUUNI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060322fd4c4640" /><Relationship Type="http://schemas.openxmlformats.org/officeDocument/2006/relationships/footer" Target="/word/footer1.xml" Id="Re81656859c7e4416" /></Relationships>
</file>