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9ea74ff5b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6561a3f2e4b847d4"/>
      <w:footerReference xmlns:r="http://schemas.openxmlformats.org/officeDocument/2006/relationships" w:type="default" r:id="Rdc73470ac765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1a3f2e4b847d4" /><Relationship Type="http://schemas.openxmlformats.org/officeDocument/2006/relationships/footer" Target="/word/footer1.xml" Id="Rdc73470ac765417d" /></Relationships>
</file>