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4fa30d7a4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22550c3926e64d67"/>
      <w:footerReference xmlns:r="http://schemas.openxmlformats.org/officeDocument/2006/relationships" w:type="default" r:id="R85dca41bdbe1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50c3926e64d67" /><Relationship Type="http://schemas.openxmlformats.org/officeDocument/2006/relationships/footer" Target="/word/footer1.xml" Id="R85dca41bdbe1405a" /></Relationships>
</file>