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dfca1df0d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AKADEMIKA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AKADEMIKA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9201cd5c743c5"/>
      <w:footerReference xmlns:r="http://schemas.openxmlformats.org/officeDocument/2006/relationships" w:type="default" r:id="R9abc9b2563c7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AKADEMIKA AS   ·   Org.nr 940 973 643   ·   Kanalveien 51   ·   5068 BERGEN   ·   Tlf. 22 18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AKADEMIKA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9201cd5c743c5" /><Relationship Type="http://schemas.openxmlformats.org/officeDocument/2006/relationships/footer" Target="/word/footer1.xml" Id="R9abc9b2563c74b1a" /></Relationships>
</file>