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c2ea76872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f7ddb705c40ba"/>
      <w:footerReference xmlns:r="http://schemas.openxmlformats.org/officeDocument/2006/relationships" w:type="default" r:id="Rd9af24db8cc2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OVTS AS   ·   Org.nr 941 198 821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f7ddb705c40ba" /><Relationship Type="http://schemas.openxmlformats.org/officeDocument/2006/relationships/footer" Target="/word/footer1.xml" Id="Rd9af24db8cc24ad0" /></Relationships>
</file>