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5b6822e3eb4e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Stryn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Stryn,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9b529f81ce4e44"/>
      <w:footerReference xmlns:r="http://schemas.openxmlformats.org/officeDocument/2006/relationships" w:type="default" r:id="R473075c5adee46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ISCO AS   ·   Org.nr 943 386 749   ·   Grandevegen 13   ·   6783 STRYN   ·   Tlf. 57 87 46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9b529f81ce4e44" /><Relationship Type="http://schemas.openxmlformats.org/officeDocument/2006/relationships/footer" Target="/word/footer1.xml" Id="R473075c5adee4615" /></Relationships>
</file>