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68118f2d6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INSTALLASJON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INSTALLASJON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4141477714790"/>
      <w:footerReference xmlns:r="http://schemas.openxmlformats.org/officeDocument/2006/relationships" w:type="default" r:id="R458b69dfa518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INSTALLASJON INVEST AS   ·   Org.nr 943 554 161   ·   Prestegardsjordet 18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INSTALLASJON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4141477714790" /><Relationship Type="http://schemas.openxmlformats.org/officeDocument/2006/relationships/footer" Target="/word/footer1.xml" Id="R458b69dfa5184856" /></Relationships>
</file>