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a38ba9b0a4e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AABREKK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d62fa7bb6d314939"/>
      <w:footerReference xmlns:r="http://schemas.openxmlformats.org/officeDocument/2006/relationships" w:type="default" r:id="R9f57f965fd94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fa7bb6d314939" /><Relationship Type="http://schemas.openxmlformats.org/officeDocument/2006/relationships/footer" Target="/word/footer1.xml" Id="R9f57f965fd9442f5" /></Relationships>
</file>