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6c44276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ENGELSBORG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99bd908b4ae24396"/>
      <w:footerReference xmlns:r="http://schemas.openxmlformats.org/officeDocument/2006/relationships" w:type="default" r:id="R88ca60dda9dd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d908b4ae24396" /><Relationship Type="http://schemas.openxmlformats.org/officeDocument/2006/relationships/footer" Target="/word/footer1.xml" Id="R88ca60dda9dd476e" /></Relationships>
</file>