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a608e377b4a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f37a6974bcde4922"/>
      <w:footerReference xmlns:r="http://schemas.openxmlformats.org/officeDocument/2006/relationships" w:type="default" r:id="R6dc37cf4455b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a6974bcde4922" /><Relationship Type="http://schemas.openxmlformats.org/officeDocument/2006/relationships/footer" Target="/word/footer1.xml" Id="R6dc37cf4455b4e54" /></Relationships>
</file>