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b9f392d77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42f99f796431d"/>
      <w:footerReference xmlns:r="http://schemas.openxmlformats.org/officeDocument/2006/relationships" w:type="default" r:id="R19e6113828bd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BRAGE INVEST AS   ·   Org.nr 944 406 115   ·   c/o View Procurator AS,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42f99f796431d" /><Relationship Type="http://schemas.openxmlformats.org/officeDocument/2006/relationships/footer" Target="/word/footer1.xml" Id="R19e6113828bd4668" /></Relationships>
</file>