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2023e574e45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5f9d5352c31d4018"/>
      <w:footerReference xmlns:r="http://schemas.openxmlformats.org/officeDocument/2006/relationships" w:type="default" r:id="R8b12fab71c6a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d5352c31d4018" /><Relationship Type="http://schemas.openxmlformats.org/officeDocument/2006/relationships/footer" Target="/word/footer1.xml" Id="R8b12fab71c6a4de0" /></Relationships>
</file>