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60350407ef44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ANDØY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Andenes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Andenes,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ANDØY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b39e0035bd472b"/>
      <w:footerReference xmlns:r="http://schemas.openxmlformats.org/officeDocument/2006/relationships" w:type="default" r:id="Rf804fc9a36f84a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ANDØY KOMMUNE   ·   Org.nr 945 624 809   ·   Storgata 68   ·   8480 ANDENES   ·   Tlf. 76 11 50 00   ·   postmottak@andoy.kommune.no   ·   www.andoy.kommune.no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ANDØY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b39e0035bd472b" /><Relationship Type="http://schemas.openxmlformats.org/officeDocument/2006/relationships/footer" Target="/word/footer1.xml" Id="Rf804fc9a36f84a68" /></Relationships>
</file>