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d8322da38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0ef39bded4b94"/>
      <w:footerReference xmlns:r="http://schemas.openxmlformats.org/officeDocument/2006/relationships" w:type="default" r:id="Rbe47955546ca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INVEST AS   ·   Org.nr 945 880 902   ·   Karenlyst Allé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0ef39bded4b94" /><Relationship Type="http://schemas.openxmlformats.org/officeDocument/2006/relationships/footer" Target="/word/footer1.xml" Id="Rbe47955546ca40ff" /></Relationships>
</file>